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34D7" w:rsidRDefault="001272FC">
      <w:pPr>
        <w:jc w:val="center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Regulamin Studio Yogovo:</w:t>
      </w:r>
    </w:p>
    <w:p w14:paraId="00000002" w14:textId="77777777" w:rsidR="00AD34D7" w:rsidRDefault="001272FC">
      <w:pPr>
        <w:ind w:left="720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03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04" w14:textId="77777777" w:rsidR="00AD34D7" w:rsidRDefault="001272FC">
      <w:pPr>
        <w:spacing w:before="100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§1 PRZYSTĄPIENIE</w:t>
      </w:r>
    </w:p>
    <w:p w14:paraId="00000005" w14:textId="77777777" w:rsidR="00AD34D7" w:rsidRDefault="001272FC">
      <w:pPr>
        <w:spacing w:before="100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06" w14:textId="7BEA0992" w:rsidR="00AD34D7" w:rsidRDefault="001272FC">
      <w:pPr>
        <w:numPr>
          <w:ilvl w:val="0"/>
          <w:numId w:val="3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Niniejszy regulamin określa warunki i obowiązki klientów studio YOGOVO (zwanego dalej „Studio”), którego właścicielem jest działaność jednoosbowa YOGOVO studio Maryna Shulha , NIP: 5213971635, REGON: 522251360, Polska, 00-079 Warszawa ul. Krakowskie przedmieście 79</w:t>
      </w: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, lokal 110.</w:t>
      </w:r>
    </w:p>
    <w:p w14:paraId="00000007" w14:textId="77777777" w:rsidR="00AD34D7" w:rsidRDefault="001272FC">
      <w:pPr>
        <w:numPr>
          <w:ilvl w:val="0"/>
          <w:numId w:val="3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Studio świadczy usługi z zakresu aktywności fizycznej dla dorosłych.</w:t>
      </w:r>
    </w:p>
    <w:p w14:paraId="00000008" w14:textId="77777777" w:rsidR="00AD34D7" w:rsidRDefault="001272FC">
      <w:pPr>
        <w:numPr>
          <w:ilvl w:val="0"/>
          <w:numId w:val="3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Z usług studio mogą korzystać wszyscy klienci, na zasadach określonych w     niniejszym regulaminie.</w:t>
      </w:r>
    </w:p>
    <w:p w14:paraId="00000009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 </w:t>
      </w:r>
    </w:p>
    <w:p w14:paraId="0000000A" w14:textId="77777777" w:rsidR="00AD34D7" w:rsidRDefault="001272FC">
      <w:pPr>
        <w:spacing w:before="240" w:after="240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§2 ZASADY WYKONANIA USŁUG</w:t>
      </w:r>
    </w:p>
    <w:p w14:paraId="0000000B" w14:textId="77777777" w:rsidR="00AD34D7" w:rsidRDefault="001272FC">
      <w:pPr>
        <w:numPr>
          <w:ilvl w:val="0"/>
          <w:numId w:val="9"/>
        </w:numPr>
        <w:spacing w:before="240"/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Klienci korzystające z usług Studio zobowiązani do zakupu treningu próbnego, wejścia jednorazowego bądź karnetu zgodnie z obowiązujący cennikiem.</w:t>
      </w:r>
    </w:p>
    <w:p w14:paraId="0000000C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Karnety z określoną liczbą wejść są ważne 30 dni od daty zakupu.</w:t>
      </w:r>
    </w:p>
    <w:p w14:paraId="0000000D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Karnet jest imienny i nie można dokonywać cesji na osoby trzecie.</w:t>
      </w:r>
    </w:p>
    <w:p w14:paraId="0000000E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Klient, który posiada wykupiony karnet lub wejście jednorazowe lub próbne może uczestniczyć w dowolnych zajęciach, ро wcześniejszym dokonaniu rezerwacji poprzez sieci społecznościowe bądź platformę fitssey.</w:t>
      </w:r>
    </w:p>
    <w:p w14:paraId="0000000F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Zajęcia odbywają się zgodnie z grafikiem zamieszczonym nа stronie </w:t>
      </w: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  <w:u w:val="single"/>
        </w:rPr>
        <w:t>https://app.fitssey.com/yogovostudio/frontoffice</w:t>
      </w:r>
    </w:p>
    <w:p w14:paraId="00000010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Na wszystkie zajęcia obowiązuje rezerwacja miejsc </w:t>
      </w: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poprzez grafik zajęć na stronie </w:t>
      </w:r>
      <w:r>
        <w:rPr>
          <w:rFonts w:ascii="Times New Roman" w:eastAsia="Times New Roman" w:hAnsi="Times New Roman" w:cs="Times New Roman"/>
          <w:color w:val="2F2A2B"/>
          <w:sz w:val="24"/>
          <w:szCs w:val="24"/>
          <w:u w:val="single"/>
        </w:rPr>
        <w:t>https://fitssey.com/pl/</w:t>
      </w: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. Karnety na wejścia określają do określonej liczby wejść w ciągu 30 dni od daty pierwszego wejścia w zależności od karnetu . </w:t>
      </w:r>
    </w:p>
    <w:p w14:paraId="00000011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Studio zastrzega sobie prawo do chwilowego zamknięcia całego obiektu bądź jego części w związku z naprawami, konserwacją. Studio zastrzega sobie prawo do tymczasowego odwołania poszczególnych zajęć.</w:t>
      </w:r>
    </w:p>
    <w:p w14:paraId="00000012" w14:textId="77777777" w:rsidR="00AD34D7" w:rsidRDefault="001272FC">
      <w:pPr>
        <w:numPr>
          <w:ilvl w:val="0"/>
          <w:numId w:val="9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W związku z odwołaniem zajęć Studio nie zwraca kwoty wpłaconej na poczet członkostwa i uczestnictwa w zajęciach z przyczyny odwołania zajęć.</w:t>
      </w:r>
    </w:p>
    <w:p w14:paraId="00000013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14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15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16" w14:textId="77777777" w:rsidR="00AD34D7" w:rsidRDefault="001272FC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[D.B1] </w:t>
      </w:r>
    </w:p>
    <w:p w14:paraId="00000017" w14:textId="77777777" w:rsidR="00AD34D7" w:rsidRDefault="001272FC">
      <w:pPr>
        <w:spacing w:before="1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18" w14:textId="77777777" w:rsidR="00AD34D7" w:rsidRDefault="001272FC">
      <w:pPr>
        <w:spacing w:before="1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19" w14:textId="77777777" w:rsidR="00AD34D7" w:rsidRDefault="001272FC">
      <w:pPr>
        <w:spacing w:before="1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§3 ZASADY KORZYSTANIA ZE STUDIO</w:t>
      </w:r>
    </w:p>
    <w:p w14:paraId="0000001A" w14:textId="77777777" w:rsidR="00AD34D7" w:rsidRDefault="001272FC">
      <w:pPr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</w:t>
      </w:r>
    </w:p>
    <w:p w14:paraId="0000001B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lastRenderedPageBreak/>
        <w:t>Na terenie studio obowiązuje całkowity zakaz spożywania alkoholu, palenia papierosów, także elektronicznych oraz przyjmowania jakichkolwiek środków odurzających.</w:t>
      </w:r>
    </w:p>
    <w:p w14:paraId="0000001C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W studio obowiązuje strefa bez obuwia. Okrycia wierzchnie oraz obuwie pozostawiamy w szatni. Jeśli klient chce wejść w obuwiu, musi to być obuwie zmienne.</w:t>
      </w:r>
    </w:p>
    <w:p w14:paraId="0000001D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Zalecamy wygodny strój sportowy, niekrępujący ruchów. Zalecamy korzystanie z               własnych mat do ćwiczeń jednak udostępniamy swoje maty do zajęć.</w:t>
      </w:r>
    </w:p>
    <w:p w14:paraId="0000001E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Podczas ćwiczeń należy przestrzegać wszystkich zaleceń i uwag instruktora.</w:t>
      </w:r>
    </w:p>
    <w:p w14:paraId="0000001F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Klient zobowiązany jest do użytkowania sprzętu w studio, zgodnie z jego       przeznaczeniem, zachowania porządku w studio.</w:t>
      </w:r>
    </w:p>
    <w:p w14:paraId="00000020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Klient jest zobowiązany o przybycie na zajęcie 10 minut przed rozpoczęciem.</w:t>
      </w:r>
    </w:p>
    <w:p w14:paraId="00000021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Przed zajęciami należy obowiązkowo okazać ważny karnet studio i pozostawić go w recepcji w celu uzyskania kluczyka do szafki.</w:t>
      </w:r>
    </w:p>
    <w:p w14:paraId="00000022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W przypadku złego samopoczucia, urazów, kontuzji innych problemów zdrowotnych oraz ciąży należy o tym poinformować instruktora przed zajęciami. Klient bierze udział w zajęciach na własną odpowiedzialność.</w:t>
      </w:r>
    </w:p>
    <w:p w14:paraId="00000023" w14:textId="77777777" w:rsidR="00AD34D7" w:rsidRDefault="001272FC">
      <w:pPr>
        <w:numPr>
          <w:ilvl w:val="0"/>
          <w:numId w:val="2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Klient jest zobowiązany do przestrzegania regulaminu budynku, w którym znajduje się studio.</w:t>
      </w:r>
    </w:p>
    <w:p w14:paraId="00000024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</w:t>
      </w:r>
    </w:p>
    <w:p w14:paraId="00000025" w14:textId="77777777" w:rsidR="00AD34D7" w:rsidRDefault="001272FC">
      <w:pPr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26" w14:textId="77777777" w:rsidR="00AD34D7" w:rsidRDefault="001272FC">
      <w:pPr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27" w14:textId="77777777" w:rsidR="00AD34D7" w:rsidRDefault="001272FC">
      <w:pPr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§4 REZERWACJA MIEJSC, NIEOBECNOŚCI ORAZ ZAWIESZENIE KARNETU</w:t>
      </w:r>
    </w:p>
    <w:p w14:paraId="00000028" w14:textId="77777777" w:rsidR="00AD34D7" w:rsidRDefault="001272FC">
      <w:pPr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29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Aby uczestniczyć w zajęciach należy dokonać rezerwacji miejsca w recepcji klubu, przez stronę w Instagram @yogovo.studio lub telefonicznie pod nr tel. +48 534 804 211 przy pierwszej wizycie. Kolejne rezerwacje, po utworzeniu konta w Strefie Klienta, dokonywane są samodzielnie przez Klienta online. Zasada ta dotyczy posiadaczy karnetów wejściowych.</w:t>
      </w:r>
    </w:p>
    <w:p w14:paraId="0000002A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Rezerwacji na zajęcia należy dokonać przynajmniej na 7h przed zajęciami, a w przypadku zajęć porannych do godziny 19:00 dnia poprzedniego. </w:t>
      </w:r>
    </w:p>
    <w:p w14:paraId="0000002B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Liczba miejsc na zajęciach jest ograniczona.</w:t>
      </w:r>
    </w:p>
    <w:p w14:paraId="0000002C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Pierwszeństwo na zajęcia mają osoby, które dokonały rezerwacji miejsca.</w:t>
      </w:r>
    </w:p>
    <w:p w14:paraId="0000002D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W przypadku rezerwacji przez Instagram, w wiadomości należy podać imię i nazwisko, telefon kontaktowy oraz rodzaj zajęć i termin.</w:t>
      </w:r>
    </w:p>
    <w:p w14:paraId="0000002E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Nieobecność należy zgłosić przynajmniej do 4h przed zajęciami.</w:t>
      </w:r>
    </w:p>
    <w:p w14:paraId="0000002F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Zachowanie terminu zgłoszenia nieobecności daje możliwość odrobienia zajęć w innym terminie w ramach ważnego karnetu.</w:t>
      </w:r>
    </w:p>
    <w:p w14:paraId="00000030" w14:textId="77777777" w:rsidR="00AD34D7" w:rsidRDefault="001272FC">
      <w:pPr>
        <w:numPr>
          <w:ilvl w:val="0"/>
          <w:numId w:val="6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Niezgłoszenie nieobecności na zajęciach, przez posiadaczy karnetów po wcześniejszej rezerwacji miejsca, jest traktowane, jako obecność i zostanie ściągnięta z karnetu normalnego bez możliwości odrobienia.</w:t>
      </w:r>
    </w:p>
    <w:p w14:paraId="00000031" w14:textId="77777777" w:rsidR="00AD34D7" w:rsidRDefault="001272FC">
      <w:pPr>
        <w:spacing w:before="20"/>
        <w:ind w:left="720"/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</w:t>
      </w:r>
    </w:p>
    <w:p w14:paraId="00000032" w14:textId="77777777" w:rsidR="00AD34D7" w:rsidRDefault="001272FC">
      <w:pPr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 </w:t>
      </w:r>
    </w:p>
    <w:p w14:paraId="00000033" w14:textId="77777777" w:rsidR="00AD34D7" w:rsidRDefault="001272FC">
      <w:pPr>
        <w:spacing w:before="1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§5 KARTA CZŁONKOWSKA</w:t>
      </w:r>
    </w:p>
    <w:p w14:paraId="00000034" w14:textId="77777777" w:rsidR="00AD34D7" w:rsidRDefault="001272FC">
      <w:pPr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lastRenderedPageBreak/>
        <w:t xml:space="preserve"> </w:t>
      </w:r>
    </w:p>
    <w:p w14:paraId="00000035" w14:textId="77777777" w:rsidR="00AD34D7" w:rsidRDefault="001272FC">
      <w:pPr>
        <w:numPr>
          <w:ilvl w:val="0"/>
          <w:numId w:val="10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Karta Członkowska jest imienna i upoważnia wyłącznie danego Członka Studio do uczestniczenia w zajęciach prowadzonych na terenie Studio.</w:t>
      </w:r>
    </w:p>
    <w:p w14:paraId="00000036" w14:textId="77777777" w:rsidR="00AD34D7" w:rsidRDefault="001272FC">
      <w:pPr>
        <w:numPr>
          <w:ilvl w:val="0"/>
          <w:numId w:val="10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Członek Studio może posiadać w tym samym czasie kilka Kart Członkowskich.</w:t>
      </w:r>
    </w:p>
    <w:p w14:paraId="00000037" w14:textId="77777777" w:rsidR="00AD34D7" w:rsidRDefault="001272FC">
      <w:pPr>
        <w:numPr>
          <w:ilvl w:val="0"/>
          <w:numId w:val="10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Karta Członkostwa jest imienna i nie może być udostępniana osobom trzecim bez zgody Studio. W przypadku stwierdzenia, że użytkownikiem Karty Członkowskiej nie jest osoba, która podpisywała Umowę Członkowską, Studio ma prawo do rozwiązania członkostwa.</w:t>
      </w:r>
    </w:p>
    <w:p w14:paraId="00000038" w14:textId="77777777" w:rsidR="00AD34D7" w:rsidRDefault="001272FC">
      <w:pPr>
        <w:numPr>
          <w:ilvl w:val="0"/>
          <w:numId w:val="10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W przypadku zgubienia Karty Członkowskiej, członek klubu powinien niezwłocznie zawiadomić pracownika studio celem wydania duplikatu karty.</w:t>
      </w:r>
    </w:p>
    <w:p w14:paraId="00000039" w14:textId="77777777" w:rsidR="00AD34D7" w:rsidRDefault="001272FC">
      <w:pPr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</w:t>
      </w:r>
    </w:p>
    <w:p w14:paraId="0000003A" w14:textId="77777777" w:rsidR="00AD34D7" w:rsidRDefault="001272FC">
      <w:pPr>
        <w:spacing w:before="10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>§6 PŁATNOŚCI</w:t>
      </w:r>
    </w:p>
    <w:p w14:paraId="0000003B" w14:textId="77777777" w:rsidR="00AD34D7" w:rsidRDefault="001272FC">
      <w:pPr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</w:t>
      </w:r>
    </w:p>
    <w:p w14:paraId="0000003C" w14:textId="77777777" w:rsidR="00AD34D7" w:rsidRDefault="001272FC">
      <w:pPr>
        <w:numPr>
          <w:ilvl w:val="0"/>
          <w:numId w:val="4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Za usługi oferowane przez studio, klient zobowiązany jest do uiszczenia z góry opłat wg jednego wybranego rodzaju karnetu.</w:t>
      </w:r>
    </w:p>
    <w:p w14:paraId="0000003D" w14:textId="77777777" w:rsidR="00AD34D7" w:rsidRDefault="001272FC">
      <w:pPr>
        <w:numPr>
          <w:ilvl w:val="0"/>
          <w:numId w:val="4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Oprócz sezonowych promocji, opłaty mogą być uiszczane za każde zajęcia z osobna lub w formie stałego abonamentu.</w:t>
      </w:r>
    </w:p>
    <w:p w14:paraId="0000003E" w14:textId="77777777" w:rsidR="00AD34D7" w:rsidRDefault="001272FC">
      <w:pPr>
        <w:numPr>
          <w:ilvl w:val="0"/>
          <w:numId w:val="4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Studio zastrzega sobie prawo do zmiany wysokości opłat.</w:t>
      </w:r>
    </w:p>
    <w:p w14:paraId="0000003F" w14:textId="77777777" w:rsidR="00AD34D7" w:rsidRDefault="001272FC">
      <w:pPr>
        <w:numPr>
          <w:ilvl w:val="0"/>
          <w:numId w:val="4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Zakupu usług można dokonać przy pomocy przelewu tradycyjnego w Strefie Klienta na stronie internetowej </w:t>
      </w:r>
    </w:p>
    <w:p w14:paraId="00000040" w14:textId="77777777" w:rsidR="00AD34D7" w:rsidRDefault="001272FC">
      <w:pPr>
        <w:spacing w:before="20"/>
        <w:ind w:left="720"/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https://app.fitssey.com/yogovostudio/frontoffice/pricing/cards</w:t>
      </w:r>
    </w:p>
    <w:p w14:paraId="00000041" w14:textId="77777777" w:rsidR="00AD34D7" w:rsidRDefault="001272FC">
      <w:pPr>
        <w:numPr>
          <w:ilvl w:val="0"/>
          <w:numId w:val="7"/>
        </w:numPr>
        <w:spacing w:before="20"/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Numer rachunku do przelewów internetowych: 51 1140 2004 0000 3902 8251 2571.</w:t>
      </w:r>
    </w:p>
    <w:p w14:paraId="00000042" w14:textId="77777777" w:rsidR="00AD34D7" w:rsidRPr="004000C0" w:rsidRDefault="001272FC">
      <w:pPr>
        <w:numPr>
          <w:ilvl w:val="0"/>
          <w:numId w:val="7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Klient Studio ma prawo do odstąpienia od umowy i do rezygnacji z zakupionego karnetu do czasu skorzystania z pierwszych zajęć objętych karnetem. Po pierwszym wejściu na zajęcia rezygnacja z zakupionego karnetu jest niemożliwa a umowa trwa do czasu jej zakończenia.</w:t>
      </w:r>
    </w:p>
    <w:p w14:paraId="55114141" w14:textId="4AFC9831" w:rsidR="004000C0" w:rsidRPr="004000C0" w:rsidRDefault="004000C0" w:rsidP="004000C0">
      <w:pPr>
        <w:pStyle w:val="a6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Klienci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korzystający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usług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którzy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występują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jako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przedsiębiorcy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, </w:t>
      </w:r>
      <w:bookmarkStart w:id="0" w:name="_GoBack"/>
      <w:bookmarkEnd w:id="0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 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proszeni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są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o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tym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fakcie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 </w:t>
      </w:r>
      <w:proofErr w:type="spellStart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>poinformować</w:t>
      </w:r>
      <w:proofErr w:type="spellEnd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>sprzedawcę</w:t>
      </w:r>
      <w:proofErr w:type="spellEnd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w </w:t>
      </w:r>
      <w:proofErr w:type="spellStart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>momencie</w:t>
      </w:r>
      <w:proofErr w:type="spellEnd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>dokonywania</w:t>
      </w:r>
      <w:proofErr w:type="spellEnd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shd w:val="clear" w:color="auto" w:fill="FFFFFF"/>
          <w:lang w:val="ru-RU"/>
        </w:rPr>
        <w:t>zakupu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Celem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naniesienia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Nipu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na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paragonie</w:t>
      </w:r>
      <w:proofErr w:type="spellEnd"/>
      <w:r w:rsidRPr="004000C0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shd w:val="clear" w:color="auto" w:fill="FFFFFF"/>
          <w:lang w:val="ru-RU"/>
        </w:rPr>
        <w:t>.</w:t>
      </w:r>
    </w:p>
    <w:p w14:paraId="0A84DD62" w14:textId="77777777" w:rsidR="004000C0" w:rsidRDefault="004000C0" w:rsidP="004000C0">
      <w:pPr>
        <w:ind w:left="720"/>
        <w:jc w:val="both"/>
        <w:rPr>
          <w:color w:val="2F2A2B"/>
          <w:sz w:val="24"/>
          <w:szCs w:val="24"/>
        </w:rPr>
      </w:pPr>
    </w:p>
    <w:p w14:paraId="00000043" w14:textId="77777777" w:rsidR="00AD34D7" w:rsidRDefault="001272FC">
      <w:pPr>
        <w:spacing w:before="20"/>
        <w:ind w:left="720"/>
        <w:jc w:val="both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 </w:t>
      </w:r>
    </w:p>
    <w:p w14:paraId="00000044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45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46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47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2A2B"/>
          <w:sz w:val="24"/>
          <w:szCs w:val="24"/>
          <w:highlight w:val="white"/>
        </w:rPr>
        <w:t xml:space="preserve">§7 </w:t>
      </w: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ROZWIĄZANIE UMOWY PRZEZ STUDIO ORAZ REKLAMACJE</w:t>
      </w:r>
    </w:p>
    <w:p w14:paraId="00000048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49" w14:textId="77777777" w:rsidR="00AD34D7" w:rsidRDefault="001272FC">
      <w:pP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4A" w14:textId="77777777" w:rsidR="00AD34D7" w:rsidRDefault="001272FC">
      <w:pPr>
        <w:numPr>
          <w:ilvl w:val="0"/>
          <w:numId w:val="1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Członek Studio ma prawo do zawieszenia członkostwa na okres, w którym nie mógł korzystać z usług Studio. Przechowania wskutek choroby lub rekonwalescencji. W takim przypadku konieczne jest bezzwłoczne powiadomienie Studio o zaistniałym fakcie oraz dostarczenie stosownego zaświadczenia lekarskiego potwierdzającego okres choroby lub rekonwalescencji.</w:t>
      </w:r>
    </w:p>
    <w:p w14:paraId="0000004B" w14:textId="77777777" w:rsidR="00AD34D7" w:rsidRDefault="001272FC">
      <w:pPr>
        <w:numPr>
          <w:ilvl w:val="0"/>
          <w:numId w:val="1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lastRenderedPageBreak/>
        <w:t>O planowanym zawieszeniu każdego członkostwa, Członek studio zobowiązany jest zawiadomić personel Studio osobiście, za pomocą poczty elektronicznej bądź tradycyjnej najpóźniej 7 dni od rozpoczęcia okresu zawieszenia.</w:t>
      </w:r>
    </w:p>
    <w:p w14:paraId="0000004C" w14:textId="77777777" w:rsidR="00AD34D7" w:rsidRDefault="001272FC">
      <w:pPr>
        <w:numPr>
          <w:ilvl w:val="0"/>
          <w:numId w:val="1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YOGOVO Studio nie dokonuje zwrotu kosztów za karnet, jeśli wina leży po stronie klienta (zmiany dotyczące sytuacji).</w:t>
      </w:r>
      <w:r>
        <w:rPr>
          <w:color w:val="2F2A2B"/>
          <w:sz w:val="24"/>
          <w:szCs w:val="24"/>
        </w:rPr>
        <w:t xml:space="preserve">[u2] </w:t>
      </w:r>
    </w:p>
    <w:p w14:paraId="0000004D" w14:textId="77777777" w:rsidR="00AD34D7" w:rsidRDefault="001272FC">
      <w:pPr>
        <w:numPr>
          <w:ilvl w:val="0"/>
          <w:numId w:val="1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Klient może złożyć reklamację za pośrednictwem poczty elektronicznej lub w Recepcji, jeżeli usługi świadczone przez studio nie zostały zrealizowane.</w:t>
      </w:r>
    </w:p>
    <w:p w14:paraId="0000004E" w14:textId="77777777" w:rsidR="00AD34D7" w:rsidRDefault="001272FC">
      <w:pPr>
        <w:jc w:val="both"/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          Reklamacja powinna zawierać:</w:t>
      </w:r>
    </w:p>
    <w:p w14:paraId="0000004F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</w:t>
      </w:r>
    </w:p>
    <w:p w14:paraId="00000050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         4.1 dane personalne reklamującego,</w:t>
      </w:r>
    </w:p>
    <w:p w14:paraId="00000051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         4.2  temat reklamacji </w:t>
      </w:r>
    </w:p>
    <w:p w14:paraId="00000052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         4.3 okoliczności uzasadniające reklamację,</w:t>
      </w:r>
    </w:p>
    <w:p w14:paraId="00000053" w14:textId="77777777" w:rsidR="00AD34D7" w:rsidRDefault="001272FC">
      <w:pPr>
        <w:numPr>
          <w:ilvl w:val="0"/>
          <w:numId w:val="5"/>
        </w:numPr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Wszelkie reklamacje należy zgłaszać do osoby Zarządzającej studio drogą e-mailową na adres yogovo.studio@gmail.com, nie później niż w terminie 14 dni od dnia zakupu karnetu.</w:t>
      </w:r>
    </w:p>
    <w:p w14:paraId="00000054" w14:textId="77777777" w:rsidR="00AD34D7" w:rsidRDefault="001272FC">
      <w:pPr>
        <w:numPr>
          <w:ilvl w:val="0"/>
          <w:numId w:val="5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Jeżeli reklamacja nie spełnia warunków formalnych, studio może według swojego wyboru pozostawić reklamację bez rozpoznania.</w:t>
      </w:r>
    </w:p>
    <w:p w14:paraId="00000055" w14:textId="77777777" w:rsidR="00AD34D7" w:rsidRDefault="001272FC">
      <w:pPr>
        <w:numPr>
          <w:ilvl w:val="0"/>
          <w:numId w:val="5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>Studio udziela odpowiedzi na reklamację drogą elektroniczną na wskazany przez reklamującego adres poczty elektronicznej w terminie 30 dni od dnia jej otrzymania.</w:t>
      </w:r>
    </w:p>
    <w:p w14:paraId="00000056" w14:textId="77777777" w:rsidR="00AD34D7" w:rsidRDefault="001272FC">
      <w:pPr>
        <w:numPr>
          <w:ilvl w:val="0"/>
          <w:numId w:val="5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Zwrot środków za usługi będą zrealizowane w ciągu 14 dni na konto bankowe klienta.</w:t>
      </w:r>
    </w:p>
    <w:p w14:paraId="00000057" w14:textId="77777777" w:rsidR="00AD34D7" w:rsidRDefault="001272FC">
      <w:pPr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</w:t>
      </w:r>
    </w:p>
    <w:p w14:paraId="00000058" w14:textId="77777777" w:rsidR="00AD34D7" w:rsidRDefault="001272FC">
      <w:pPr>
        <w:spacing w:before="1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>§8 POSTANOWIENIA KOŃCOWE</w:t>
      </w:r>
    </w:p>
    <w:p w14:paraId="00000059" w14:textId="77777777" w:rsidR="00AD34D7" w:rsidRDefault="001272FC">
      <w:pPr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5A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Studio nie ponosi odpowiedzialności za szkody poniesione przez Członka Studio spowodowane niewłaściwym korzystaniem z urządzeń znajdujących się na terenie Studio, oraz nieprzestrzeganie instrukcji i poleceń osób upoważnionych do prowadzenia zajęć. Studio informuje, iż nie ponosi odpowiedzialności z tytułu następstw nieszczęśliwych wypadków, jednocześnie informując, że Klubowicz ćwiczy na własną odpowiedzialność. Odpowiedzialność klubu w każdym wypadku musi być skutecznie udowodniona.</w:t>
      </w:r>
    </w:p>
    <w:p w14:paraId="0000005B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Studio nie ponosi odpowiedzialności za rzeczy pozostawione w szatni.</w:t>
      </w:r>
    </w:p>
    <w:p w14:paraId="0000005C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Za zgubienie kluczyka do szafki pobierana jest opłata w wysokości 50 zł.</w:t>
      </w:r>
    </w:p>
    <w:p w14:paraId="0000005D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Przed przystąpieniem do korzystania z usług Studio, Klient jest zobowiązany do zapoznania się z niniejszym regulaminem. Przez podpisanie niniejszego regulaminu,</w:t>
      </w:r>
    </w:p>
    <w:p w14:paraId="0000005E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Klient potwierdza, że zapoznał się z nim, zrozumiał i akceptuje wszystkie warunki, a także zobowiązuje się je przestrzegać.</w:t>
      </w:r>
    </w:p>
    <w:p w14:paraId="0000005F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Uczestnictwo w zajęciach w Studio jest równoznaczne z wyrażeniem zgody na przetwarzanie danych osobowych przez Studio w celach promocyjnych i marketingowych zgodnie z ustawą z dnia 29 sierpnia 1997 roku o ochronie danych osobowych Dz. U. Nr 101 poz. 926.</w:t>
      </w:r>
    </w:p>
    <w:p w14:paraId="00000060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Klient wyraża zgodę na wykorzystanie swojego wizerunku na potrzeby promocji Studio poprzez publikację zdjęć i filmów z zajęć i eventów organizowanych przez Studio.</w:t>
      </w:r>
    </w:p>
    <w:p w14:paraId="00000061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lastRenderedPageBreak/>
        <w:t xml:space="preserve"> Studio zastrzega sobie prawo do odwołania zajęć do 3 h przed ich rozpoczęciem, w przypadku gdy liczba zapisanych uczestników będzie mniejsza niż 3 osoby lub w sytuacjach losowych. Studio będzie informowało z odpowiednim wyprzedzeniem o odwołaniu zajęć.</w:t>
      </w:r>
    </w:p>
    <w:p w14:paraId="00000062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W przypadku choroby lub niedyspozycji Instruktora Studio zastrzega sobie prawo do wyznaczenia innego prowadzącego zajęcia w zastępstwie bez konieczności wcześniejszego informowania Klientów.</w:t>
      </w:r>
    </w:p>
    <w:p w14:paraId="00000063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Grafik zajęć może ulec zmianie.</w:t>
      </w:r>
    </w:p>
    <w:p w14:paraId="00000064" w14:textId="77777777" w:rsidR="00AD34D7" w:rsidRDefault="001272FC">
      <w:pPr>
        <w:numPr>
          <w:ilvl w:val="0"/>
          <w:numId w:val="8"/>
        </w:numPr>
        <w:jc w:val="both"/>
        <w:rPr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W sprawach nieuregulowanych w niniejszym regulaminie zastosowanie mieć będą przepisy kodeksu cywilnego.</w:t>
      </w:r>
    </w:p>
    <w:p w14:paraId="00000065" w14:textId="77777777" w:rsidR="00AD34D7" w:rsidRDefault="001272FC">
      <w:pPr>
        <w:ind w:left="720"/>
        <w:jc w:val="both"/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</w:t>
      </w:r>
    </w:p>
    <w:p w14:paraId="00000066" w14:textId="77777777" w:rsidR="00AD34D7" w:rsidRDefault="001272FC">
      <w:pPr>
        <w:spacing w:before="1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>Każdy uczestnik zajęć ma obowiązek stosowania się do niniejszego regulaminu. Studio nie ponosi odpowiedzialności za skutki nie stosowania się do Regulaminu. Jego naruszenie upoważnia Studio do odstąpienia od umowy w trybie natychmiastowym, bez możliwości zwrotu pieniędzy za pozostałe wejścia. Złożony podpis świadczy o jego akceptacji. Nieznajomość niniejszego regulaminu nie zwalnia z obowiązku jego przestrzegania.</w:t>
      </w:r>
    </w:p>
    <w:p w14:paraId="00000067" w14:textId="77777777" w:rsidR="00AD34D7" w:rsidRDefault="001272FC">
      <w:pPr>
        <w:ind w:left="720"/>
        <w:jc w:val="both"/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A2B"/>
          <w:sz w:val="24"/>
          <w:szCs w:val="24"/>
        </w:rPr>
        <w:t xml:space="preserve"> </w:t>
      </w:r>
    </w:p>
    <w:p w14:paraId="00000068" w14:textId="77777777" w:rsidR="00AD34D7" w:rsidRDefault="001272FC">
      <w:pPr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 </w:t>
      </w:r>
    </w:p>
    <w:sectPr w:rsidR="00AD34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5C8"/>
    <w:multiLevelType w:val="multilevel"/>
    <w:tmpl w:val="F4E6B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F070B5E"/>
    <w:multiLevelType w:val="multilevel"/>
    <w:tmpl w:val="B0542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8760190"/>
    <w:multiLevelType w:val="multilevel"/>
    <w:tmpl w:val="3F54F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FCF63BB"/>
    <w:multiLevelType w:val="multilevel"/>
    <w:tmpl w:val="B25C1AD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339555C"/>
    <w:multiLevelType w:val="multilevel"/>
    <w:tmpl w:val="FC60B9D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C103B23"/>
    <w:multiLevelType w:val="multilevel"/>
    <w:tmpl w:val="C4DCA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E8D48CE"/>
    <w:multiLevelType w:val="multilevel"/>
    <w:tmpl w:val="8D3EF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C7D4407"/>
    <w:multiLevelType w:val="multilevel"/>
    <w:tmpl w:val="F4FAA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E5E56DA"/>
    <w:multiLevelType w:val="multilevel"/>
    <w:tmpl w:val="51C42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B3023B8"/>
    <w:multiLevelType w:val="multilevel"/>
    <w:tmpl w:val="2646D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7"/>
    <w:rsid w:val="001272FC"/>
    <w:rsid w:val="004000C0"/>
    <w:rsid w:val="00A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4000C0"/>
    <w:rPr>
      <w:b/>
      <w:bCs/>
    </w:rPr>
  </w:style>
  <w:style w:type="paragraph" w:styleId="a6">
    <w:name w:val="List Paragraph"/>
    <w:basedOn w:val="a"/>
    <w:uiPriority w:val="34"/>
    <w:qFormat/>
    <w:rsid w:val="0040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8319</Characters>
  <Application>Microsoft Macintosh Word</Application>
  <DocSecurity>0</DocSecurity>
  <Lines>69</Lines>
  <Paragraphs>19</Paragraphs>
  <ScaleCrop>false</ScaleCrop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2022-06-27T17:18:00Z</dcterms:created>
  <dcterms:modified xsi:type="dcterms:W3CDTF">2022-06-27T17:18:00Z</dcterms:modified>
</cp:coreProperties>
</file>